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F0057">
      <w:pPr>
        <w:pStyle w:val="3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二、采购清单表</w:t>
      </w:r>
    </w:p>
    <w:p w14:paraId="6FEE800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1.采购清单表</w:t>
      </w:r>
    </w:p>
    <w:tbl>
      <w:tblPr>
        <w:tblStyle w:val="17"/>
        <w:tblW w:w="453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418"/>
        <w:gridCol w:w="2755"/>
        <w:gridCol w:w="995"/>
        <w:gridCol w:w="637"/>
        <w:gridCol w:w="1255"/>
      </w:tblGrid>
      <w:tr w14:paraId="3175E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63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49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1F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规格型号及其他要求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3E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21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5C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94F2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茶歇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时令水果/三种糕点/2种软饮/特供咖啡或茶（主会场+分会论坛）100人份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1A6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864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签到背板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5*3m 桁架喷绘，双面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5F1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F78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条桌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IBM条桌，含桌布，每摊位2张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5EC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262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画架指引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画架指引+kt板  80cm*120cm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6FF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2E4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灯光：摇头、染色、 面光、氛围灯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整套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7A4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F3F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晚会活动指引牌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1.8*0.6m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F4E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FF4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活动主题展架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8*3m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F2B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133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宴会主持人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专业主持人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604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AE3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主行架1（包安装拆卸）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4X14米 黑白布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FF9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975A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主行架2（包安装拆卸）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3X10米 黑白布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F89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3223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主行架3（包安装拆卸）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4X14米 黑白布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A17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CE0C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室内主K、签到（包安装拆卸）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3X12米黑白布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188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1584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注水道旗（包安装拆卸）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1.5X3米 旗杆高5米 需要支架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2F3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4F4F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桁架指引牌（包安装拆卸）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2X3米 黑白布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8BA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E082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立屏展架指引牌（包安装拆卸）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80X180厘米 KT板带展架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2D0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DA2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主题展示背板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各学院主题展示背板 5*3m，15个，单面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FFF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FB2A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合影背板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合影背板 16*5m,4层桁架喷绘喷绘，单面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9EE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DEF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钢架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Style w:val="22"/>
                <w:lang w:val="en-US" w:eastAsia="zh-CN" w:bidi="ar"/>
              </w:rPr>
              <w:t>租赁合影钢架，可</w:t>
            </w:r>
            <w:r>
              <w:rPr>
                <w:rStyle w:val="23"/>
                <w:lang w:val="en-US" w:eastAsia="zh-CN" w:bidi="ar"/>
              </w:rPr>
              <w:t>容纳100人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4AE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B0AF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5.4米货车，工厂-活动场地，往返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3B1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1269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接机牌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规格：60㎝*40㎝，KT板双面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FC7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9024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签到台花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签到台花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B07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B244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签到薄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签到簿含纸笔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2F4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5F94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嘉宾证及工作人员证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工作证、学员证、嘉宾证 pvc材质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175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E032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桌卡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规格：21cm*29.7cm，250g铜版纸彩色印刷，工艺：压痕、贴胶、成型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6B7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EA83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主持人手卡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A5手卡四色印刷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9CF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7F0D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会议手册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行程手册，铜版纸4色印刷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759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B423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资料袋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规格：纸质资料袋/250克哑膜，35cm*25cm*8cm(含设计、印刷等）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574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060E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黑色签字笔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规格：笔芯0.5mm，按动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9F6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9AF4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软抄本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规格：205*145mm，26页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C2E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8BC2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手提袋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手提袋 35*25*15cm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E49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F662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倒计时提示牌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规格：KT板材质30*40cm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292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B5EB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讲台装饰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规格：讲台三面包装，kt板开槽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F44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70A5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嘉宾饮用水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330ml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A00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577F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文化衫（定制）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嘉宾礼品文化衫 T恤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A0A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3E59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定制伴手礼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熊猫定制礼盒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CE0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D818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中英文站牌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59.4cm*42cm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8AF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0E1E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板夹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会议板夹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08F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CDBB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同传老师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同传翻译人员（主会场1场*2人，分会场2场，每场2人）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63D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1A80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速记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全程双语速记2人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055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B530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同传设备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耳机130对+同传间2间+辐射板+技术维护人员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BFC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B572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86D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3223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宴会主持人，双语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EDD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FF43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摄像师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专业活动摄像师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2BD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E77D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F96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现场30s花絮视频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577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443E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6D9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活动总结视频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E32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E51C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方案设计、策划、服务费</w:t>
            </w:r>
          </w:p>
        </w:tc>
        <w:tc>
          <w:tcPr>
            <w:tcW w:w="1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544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960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61EC0517">
      <w:pPr>
        <w:pStyle w:val="3"/>
        <w:numPr>
          <w:ilvl w:val="-1"/>
          <w:numId w:val="0"/>
        </w:numPr>
        <w:rPr>
          <w:rFonts w:hint="eastAsia"/>
          <w:lang w:val="en-US" w:eastAsia="zh-CN"/>
        </w:rPr>
      </w:pPr>
    </w:p>
    <w:p w14:paraId="700A4F52">
      <w:pPr>
        <w:rPr>
          <w:rFonts w:hint="eastAsia"/>
          <w:lang w:val="en-US" w:eastAsia="zh-CN"/>
        </w:rPr>
      </w:pPr>
    </w:p>
    <w:p w14:paraId="7F66544B">
      <w:pPr>
        <w:pStyle w:val="2"/>
        <w:rPr>
          <w:rFonts w:hint="eastAsia"/>
          <w:lang w:val="en-US" w:eastAsia="zh-CN"/>
        </w:rPr>
      </w:pPr>
    </w:p>
    <w:p w14:paraId="5C960200">
      <w:pPr>
        <w:pStyle w:val="2"/>
        <w:rPr>
          <w:rFonts w:hint="eastAsia"/>
          <w:lang w:val="en-US" w:eastAsia="zh-CN"/>
        </w:rPr>
      </w:pPr>
    </w:p>
    <w:p w14:paraId="60D363E5">
      <w:pPr>
        <w:pStyle w:val="2"/>
        <w:rPr>
          <w:rFonts w:hint="eastAsia"/>
          <w:lang w:val="en-US" w:eastAsia="zh-CN"/>
        </w:rPr>
      </w:pPr>
    </w:p>
    <w:p w14:paraId="0B97790B">
      <w:pPr>
        <w:pStyle w:val="2"/>
        <w:rPr>
          <w:rFonts w:hint="eastAsia"/>
          <w:lang w:val="en-US" w:eastAsia="zh-CN"/>
        </w:rPr>
      </w:pPr>
    </w:p>
    <w:p w14:paraId="3CC5CE18">
      <w:pPr>
        <w:pStyle w:val="2"/>
        <w:rPr>
          <w:rFonts w:hint="eastAsia"/>
          <w:lang w:val="en-US" w:eastAsia="zh-CN"/>
        </w:rPr>
      </w:pPr>
    </w:p>
    <w:p w14:paraId="4B8F8A53">
      <w:pPr>
        <w:pStyle w:val="2"/>
        <w:rPr>
          <w:rFonts w:hint="eastAsia"/>
          <w:lang w:val="en-US" w:eastAsia="zh-CN"/>
        </w:rPr>
      </w:pPr>
    </w:p>
    <w:p w14:paraId="4951D2DC">
      <w:pPr>
        <w:pStyle w:val="2"/>
        <w:rPr>
          <w:rFonts w:hint="eastAsia"/>
          <w:lang w:val="en-US" w:eastAsia="zh-CN"/>
        </w:rPr>
      </w:pPr>
    </w:p>
    <w:p w14:paraId="1585E587">
      <w:pPr>
        <w:pStyle w:val="2"/>
        <w:rPr>
          <w:rFonts w:hint="eastAsia"/>
          <w:lang w:val="en-US" w:eastAsia="zh-CN"/>
        </w:rPr>
      </w:pPr>
    </w:p>
    <w:p w14:paraId="1F8FD80A">
      <w:pPr>
        <w:pStyle w:val="2"/>
        <w:rPr>
          <w:rFonts w:hint="eastAsia" w:ascii="宋体" w:hAnsi="宋体" w:eastAsia="宋体" w:cs="宋体"/>
          <w:szCs w:val="24"/>
        </w:rPr>
      </w:pPr>
    </w:p>
    <w:p w14:paraId="6EC45C1F">
      <w:pPr>
        <w:pStyle w:val="2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2CB9E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327F04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327F04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E447C">
    <w:pPr>
      <w:pStyle w:val="15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A40165"/>
    <w:multiLevelType w:val="multilevel"/>
    <w:tmpl w:val="F8A40165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YjlmZGQ1M2MzMjkwZjY1M2Y2OTE2NDcyZGRjMDQifQ=="/>
  </w:docVars>
  <w:rsids>
    <w:rsidRoot w:val="7D4558E9"/>
    <w:rsid w:val="00126CE4"/>
    <w:rsid w:val="0113534E"/>
    <w:rsid w:val="012B038C"/>
    <w:rsid w:val="012B077D"/>
    <w:rsid w:val="020F6442"/>
    <w:rsid w:val="021A00EF"/>
    <w:rsid w:val="02226FAC"/>
    <w:rsid w:val="02277D98"/>
    <w:rsid w:val="027228EA"/>
    <w:rsid w:val="035148F2"/>
    <w:rsid w:val="037F7FC9"/>
    <w:rsid w:val="04066965"/>
    <w:rsid w:val="045101C5"/>
    <w:rsid w:val="056971C0"/>
    <w:rsid w:val="058D14E6"/>
    <w:rsid w:val="05E51322"/>
    <w:rsid w:val="073065CD"/>
    <w:rsid w:val="07AD1A4F"/>
    <w:rsid w:val="08F91EAD"/>
    <w:rsid w:val="08FF26FB"/>
    <w:rsid w:val="091252BE"/>
    <w:rsid w:val="0A1B7A08"/>
    <w:rsid w:val="0A92134D"/>
    <w:rsid w:val="0A943CB6"/>
    <w:rsid w:val="0A9A08D8"/>
    <w:rsid w:val="0AE734A3"/>
    <w:rsid w:val="0D1F511A"/>
    <w:rsid w:val="0FC1773F"/>
    <w:rsid w:val="10FE710F"/>
    <w:rsid w:val="11AC0F46"/>
    <w:rsid w:val="122E00AF"/>
    <w:rsid w:val="1257092D"/>
    <w:rsid w:val="127022EF"/>
    <w:rsid w:val="13A55A1C"/>
    <w:rsid w:val="14B00D4D"/>
    <w:rsid w:val="15087964"/>
    <w:rsid w:val="15121A08"/>
    <w:rsid w:val="15281BCE"/>
    <w:rsid w:val="153D0192"/>
    <w:rsid w:val="154F0566"/>
    <w:rsid w:val="157D1577"/>
    <w:rsid w:val="179260C2"/>
    <w:rsid w:val="17F42473"/>
    <w:rsid w:val="181A4C45"/>
    <w:rsid w:val="1B043BA1"/>
    <w:rsid w:val="1B985578"/>
    <w:rsid w:val="1BA809D0"/>
    <w:rsid w:val="1C33473D"/>
    <w:rsid w:val="1C352DDA"/>
    <w:rsid w:val="1F367C9A"/>
    <w:rsid w:val="1F75683D"/>
    <w:rsid w:val="1FA90F7F"/>
    <w:rsid w:val="20AD0149"/>
    <w:rsid w:val="21D073FF"/>
    <w:rsid w:val="21E92695"/>
    <w:rsid w:val="22B84105"/>
    <w:rsid w:val="22D60519"/>
    <w:rsid w:val="23DE0368"/>
    <w:rsid w:val="24C428BE"/>
    <w:rsid w:val="2513335E"/>
    <w:rsid w:val="25140E84"/>
    <w:rsid w:val="25CB1E8B"/>
    <w:rsid w:val="25D729B7"/>
    <w:rsid w:val="25D86356"/>
    <w:rsid w:val="26233A75"/>
    <w:rsid w:val="26C9328B"/>
    <w:rsid w:val="272C6959"/>
    <w:rsid w:val="27A04C51"/>
    <w:rsid w:val="27BF3329"/>
    <w:rsid w:val="2830260D"/>
    <w:rsid w:val="293A0169"/>
    <w:rsid w:val="29464B60"/>
    <w:rsid w:val="2B1F63C4"/>
    <w:rsid w:val="2D964022"/>
    <w:rsid w:val="2DB00960"/>
    <w:rsid w:val="2DFA03E7"/>
    <w:rsid w:val="2E22179D"/>
    <w:rsid w:val="2FD85354"/>
    <w:rsid w:val="2FEF49C8"/>
    <w:rsid w:val="30496151"/>
    <w:rsid w:val="305F3458"/>
    <w:rsid w:val="30605037"/>
    <w:rsid w:val="30C2321A"/>
    <w:rsid w:val="31E16592"/>
    <w:rsid w:val="33C76B68"/>
    <w:rsid w:val="348F537D"/>
    <w:rsid w:val="35A973C7"/>
    <w:rsid w:val="3639699D"/>
    <w:rsid w:val="366E1D85"/>
    <w:rsid w:val="37C143C5"/>
    <w:rsid w:val="38450A17"/>
    <w:rsid w:val="397462E7"/>
    <w:rsid w:val="3AAD2E43"/>
    <w:rsid w:val="3B6C1BFC"/>
    <w:rsid w:val="3CF40681"/>
    <w:rsid w:val="3DAA7AF4"/>
    <w:rsid w:val="3E5F046C"/>
    <w:rsid w:val="3EF26F88"/>
    <w:rsid w:val="3FE37198"/>
    <w:rsid w:val="40DF0854"/>
    <w:rsid w:val="40FE4A6B"/>
    <w:rsid w:val="42552DB0"/>
    <w:rsid w:val="429A6A15"/>
    <w:rsid w:val="43000F6E"/>
    <w:rsid w:val="44E320CE"/>
    <w:rsid w:val="45815C6A"/>
    <w:rsid w:val="46481CE4"/>
    <w:rsid w:val="474E6020"/>
    <w:rsid w:val="478E7E8D"/>
    <w:rsid w:val="481935E2"/>
    <w:rsid w:val="48AE4FC8"/>
    <w:rsid w:val="4BD5286C"/>
    <w:rsid w:val="4BDC7182"/>
    <w:rsid w:val="4C9465BB"/>
    <w:rsid w:val="4E65710F"/>
    <w:rsid w:val="4E7959C7"/>
    <w:rsid w:val="4E7B76FB"/>
    <w:rsid w:val="4EB470B0"/>
    <w:rsid w:val="4ECF0762"/>
    <w:rsid w:val="4F4F2935"/>
    <w:rsid w:val="4FE53363"/>
    <w:rsid w:val="50D8705E"/>
    <w:rsid w:val="52036385"/>
    <w:rsid w:val="52E268EB"/>
    <w:rsid w:val="537A69C7"/>
    <w:rsid w:val="545D70BE"/>
    <w:rsid w:val="549E05E7"/>
    <w:rsid w:val="54B90FFE"/>
    <w:rsid w:val="554D5EF8"/>
    <w:rsid w:val="55547CBA"/>
    <w:rsid w:val="56867584"/>
    <w:rsid w:val="57040744"/>
    <w:rsid w:val="572C2485"/>
    <w:rsid w:val="58365C60"/>
    <w:rsid w:val="58C55D8D"/>
    <w:rsid w:val="59FA7758"/>
    <w:rsid w:val="5A236E98"/>
    <w:rsid w:val="5AB32912"/>
    <w:rsid w:val="5AC63811"/>
    <w:rsid w:val="5B860B6B"/>
    <w:rsid w:val="5BE10742"/>
    <w:rsid w:val="5DBC1772"/>
    <w:rsid w:val="5E162F9C"/>
    <w:rsid w:val="5E51367D"/>
    <w:rsid w:val="5E97024A"/>
    <w:rsid w:val="5EBA426F"/>
    <w:rsid w:val="5FD0008B"/>
    <w:rsid w:val="60F24CB0"/>
    <w:rsid w:val="61530381"/>
    <w:rsid w:val="61774699"/>
    <w:rsid w:val="624177A8"/>
    <w:rsid w:val="624D13CE"/>
    <w:rsid w:val="629A70C6"/>
    <w:rsid w:val="62CA4758"/>
    <w:rsid w:val="64373C6C"/>
    <w:rsid w:val="663C37BC"/>
    <w:rsid w:val="665B4D82"/>
    <w:rsid w:val="66A873E8"/>
    <w:rsid w:val="66B07D06"/>
    <w:rsid w:val="66C13CC1"/>
    <w:rsid w:val="66E31E89"/>
    <w:rsid w:val="671365F5"/>
    <w:rsid w:val="68280866"/>
    <w:rsid w:val="687760F6"/>
    <w:rsid w:val="69BD2E65"/>
    <w:rsid w:val="6B0C5E52"/>
    <w:rsid w:val="6D12688B"/>
    <w:rsid w:val="6D8F68C7"/>
    <w:rsid w:val="6DD50F0B"/>
    <w:rsid w:val="6DE56468"/>
    <w:rsid w:val="6E3631E6"/>
    <w:rsid w:val="71AE3AE2"/>
    <w:rsid w:val="7306741D"/>
    <w:rsid w:val="73757E4C"/>
    <w:rsid w:val="73E34EAA"/>
    <w:rsid w:val="74604B19"/>
    <w:rsid w:val="74816ABB"/>
    <w:rsid w:val="7505657B"/>
    <w:rsid w:val="751029E3"/>
    <w:rsid w:val="75554471"/>
    <w:rsid w:val="75823F3C"/>
    <w:rsid w:val="75F140E9"/>
    <w:rsid w:val="77465EB8"/>
    <w:rsid w:val="77511CDA"/>
    <w:rsid w:val="776F70D5"/>
    <w:rsid w:val="77887791"/>
    <w:rsid w:val="79D07A75"/>
    <w:rsid w:val="79E85CDC"/>
    <w:rsid w:val="7A995229"/>
    <w:rsid w:val="7AA905DF"/>
    <w:rsid w:val="7AC74CBD"/>
    <w:rsid w:val="7CA17FE5"/>
    <w:rsid w:val="7D1868D9"/>
    <w:rsid w:val="7D4558E9"/>
    <w:rsid w:val="7DC802F3"/>
    <w:rsid w:val="7F0E4139"/>
    <w:rsid w:val="7F630A37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utoSpaceDE w:val="0"/>
      <w:autoSpaceDN w:val="0"/>
      <w:spacing w:line="360" w:lineRule="auto"/>
    </w:pPr>
    <w:rPr>
      <w:rFonts w:ascii="宋体" w:hAnsi="宋体" w:eastAsia="宋体" w:cs="宋体"/>
      <w:sz w:val="24"/>
      <w:szCs w:val="22"/>
      <w:lang w:val="zh-CN" w:eastAsia="zh-CN" w:bidi="zh-CN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20" w:after="120" w:line="360" w:lineRule="auto"/>
      <w:ind w:firstLine="0" w:firstLineChars="0"/>
      <w:outlineLvl w:val="0"/>
    </w:pPr>
    <w:rPr>
      <w:rFonts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firstLine="400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8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/>
    </w:r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Body Text"/>
    <w:basedOn w:val="1"/>
    <w:link w:val="21"/>
    <w:autoRedefine/>
    <w:unhideWhenUsed/>
    <w:qFormat/>
    <w:uiPriority w:val="0"/>
    <w:pPr>
      <w:spacing w:after="120"/>
    </w:p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21">
    <w:name w:val="正文文本 Char"/>
    <w:link w:val="13"/>
    <w:autoRedefine/>
    <w:qFormat/>
    <w:uiPriority w:val="0"/>
  </w:style>
  <w:style w:type="character" w:customStyle="1" w:styleId="22">
    <w:name w:val="font21"/>
    <w:basedOn w:val="19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3">
    <w:name w:val="font61"/>
    <w:basedOn w:val="19"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1183</Words>
  <Characters>1356</Characters>
  <Lines>0</Lines>
  <Paragraphs>0</Paragraphs>
  <TotalTime>5</TotalTime>
  <ScaleCrop>false</ScaleCrop>
  <LinksUpToDate>false</LinksUpToDate>
  <CharactersWithSpaces>1356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2022-05-12T08:01:00Z</dcterms:created>
  <dc:creator>WPS_1601339522</dc:creator>
  <cp:lastModifiedBy>杨国桥</cp:lastModifiedBy>
  <cp:lastPrinted>2025-07-23T03:10:00Z</cp:lastPrinted>
  <dcterms:modified xsi:type="dcterms:W3CDTF">2025-10-24T06:11:06Z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00480D8C2B2D48EEA8F036727DFAA226_13</vt:lpwstr>
  </property>
  <property fmtid="{D5CDD505-2E9C-101B-9397-08002B2CF9AE}" pid="4" name="KSOTemplateDocerSaveRecord">
    <vt:lpwstr>eyJoZGlkIjoiMzYxMmE3MzBlYjBiMTdlYjg2MGUxZDk0ZmJmOGU1MGIiLCJ1c2VySWQiOiI0Njg1Mzk0MDgifQ==</vt:lpwstr>
  </property>
</Properties>
</file>